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35" w:rsidRDefault="000B3FC2" w:rsidP="00612135">
      <w:pPr>
        <w:ind w:firstLineChars="900" w:firstLine="2149"/>
      </w:pPr>
      <w:r>
        <w:rPr>
          <w:rFonts w:ascii="ＭＳ 明朝" w:hAnsi="ＭＳ 明朝"/>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0;margin-top:.75pt;width:54pt;height:18pt;z-index:251657728;mso-wrap-edited:f" wrapcoords="-300 0 -300 21600 21900 21600 21900 0 -300 0" strokeweight=".5pt">
            <v:textbox style="mso-next-textbox:#_x0000_s1028" inset=",.07mm">
              <w:txbxContent>
                <w:p w:rsidR="00F31877" w:rsidRDefault="006B1733" w:rsidP="002B6F8B">
                  <w:r>
                    <w:rPr>
                      <w:rFonts w:hint="eastAsia"/>
                    </w:rPr>
                    <w:t>研究論文</w:t>
                  </w:r>
                </w:p>
              </w:txbxContent>
            </v:textbox>
          </v:shape>
        </w:pict>
      </w:r>
    </w:p>
    <w:p w:rsidR="00C8753A" w:rsidRPr="00C8753A" w:rsidRDefault="002B6F8B" w:rsidP="00C8753A">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pPr>
      <w:r>
        <w:rPr>
          <w:rFonts w:hint="eastAsia"/>
        </w:rPr>
        <w:t>○</w:t>
      </w:r>
    </w:p>
    <w:p w:rsidR="00C8753A" w:rsidRDefault="002B6F8B" w:rsidP="00C8753A">
      <w:pPr>
        <w:ind w:firstLineChars="2900" w:firstLine="5157"/>
      </w:pPr>
      <w:r>
        <w:rPr>
          <w:rFonts w:hint="eastAsia"/>
        </w:rPr>
        <w:t>○</w:t>
      </w:r>
    </w:p>
    <w:p w:rsidR="00C8753A" w:rsidRPr="00C8753A" w:rsidRDefault="002B6F8B" w:rsidP="00C8753A">
      <w:pPr>
        <w:ind w:firstLineChars="2900" w:firstLine="5157"/>
        <w:rPr>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pPr>
      <w:r>
        <w:rPr>
          <w:rFonts w:hint="eastAsia"/>
        </w:rPr>
        <w:t>○</w:t>
      </w:r>
    </w:p>
    <w:p w:rsidR="006B1733" w:rsidRDefault="006B1733" w:rsidP="002B6F8B">
      <w:pPr>
        <w:ind w:firstLineChars="100" w:firstLine="178"/>
      </w:pPr>
      <w:r>
        <w:rPr>
          <w:rFonts w:hint="eastAsia"/>
        </w:rPr>
        <w:t>【要旨】</w:t>
      </w:r>
    </w:p>
    <w:p w:rsidR="00C8753A" w:rsidRDefault="002B6F8B" w:rsidP="002B6F8B">
      <w:pPr>
        <w:ind w:firstLineChars="100" w:firstLine="178"/>
      </w:pPr>
      <w:r>
        <w:rPr>
          <w:rFonts w:hint="eastAsia"/>
        </w:rPr>
        <w:t>本文書き始めはこちらから！</w:t>
      </w:r>
      <w:r>
        <w:rPr>
          <w:rFonts w:hint="eastAsia"/>
        </w:rPr>
        <w:t>(9pt)</w:t>
      </w:r>
    </w:p>
    <w:p w:rsidR="002B6F8B" w:rsidRDefault="006B1733" w:rsidP="002B6F8B">
      <w:pPr>
        <w:ind w:firstLineChars="100" w:firstLine="178"/>
      </w:pPr>
      <w:r>
        <w:rPr>
          <w:rFonts w:hint="eastAsia"/>
        </w:rPr>
        <w:t>【キーワ－ド】</w:t>
      </w:r>
    </w:p>
    <w:p w:rsidR="006B1733" w:rsidRDefault="006B1733" w:rsidP="002B6F8B">
      <w:pPr>
        <w:ind w:firstLineChars="100" w:firstLine="178"/>
      </w:pPr>
      <w:r>
        <w:rPr>
          <w:rFonts w:hint="eastAsia"/>
        </w:rPr>
        <w:t>【序文あるいは研究目的】</w:t>
      </w:r>
    </w:p>
    <w:p w:rsidR="006B1733" w:rsidRDefault="006B1733" w:rsidP="002B6F8B">
      <w:pPr>
        <w:ind w:firstLineChars="100" w:firstLine="178"/>
      </w:pPr>
      <w:r>
        <w:rPr>
          <w:rFonts w:hint="eastAsia"/>
        </w:rPr>
        <w:t>【材料と方法あるいは対象と方法】</w:t>
      </w:r>
    </w:p>
    <w:p w:rsidR="006B1733" w:rsidRDefault="006B1733" w:rsidP="002B6F8B">
      <w:pPr>
        <w:ind w:firstLineChars="100" w:firstLine="178"/>
      </w:pPr>
      <w:r>
        <w:rPr>
          <w:rFonts w:hint="eastAsia"/>
        </w:rPr>
        <w:t>【成果あるいは結果】</w:t>
      </w:r>
    </w:p>
    <w:p w:rsidR="006B1733" w:rsidRDefault="006B1733" w:rsidP="006B1733">
      <w:pPr>
        <w:ind w:firstLineChars="100" w:firstLine="178"/>
      </w:pPr>
      <w:r>
        <w:rPr>
          <w:rFonts w:hint="eastAsia"/>
        </w:rPr>
        <w:t>【考察】</w:t>
      </w:r>
    </w:p>
    <w:p w:rsidR="006B1733" w:rsidRDefault="006B1733" w:rsidP="006B1733">
      <w:pPr>
        <w:ind w:firstLineChars="100" w:firstLine="178"/>
      </w:pPr>
      <w:r>
        <w:rPr>
          <w:rFonts w:hint="eastAsia"/>
        </w:rPr>
        <w:t>【結語】</w:t>
      </w:r>
    </w:p>
    <w:p w:rsidR="005938A7" w:rsidRDefault="005938A7" w:rsidP="006B1733">
      <w:pPr>
        <w:ind w:firstLineChars="100" w:firstLine="179"/>
      </w:pPr>
      <w:r w:rsidRPr="005938A7">
        <w:rPr>
          <w:rFonts w:hint="eastAsia"/>
          <w:b/>
        </w:rPr>
        <w:t>謝辞</w:t>
      </w:r>
      <w:r>
        <w:rPr>
          <w:rFonts w:hint="eastAsia"/>
        </w:rPr>
        <w:t>：必ず相手側の同意を得てから記載する</w:t>
      </w:r>
    </w:p>
    <w:p w:rsidR="005938A7" w:rsidRDefault="006B1733" w:rsidP="005938A7">
      <w:pPr>
        <w:ind w:firstLineChars="100" w:firstLine="179"/>
      </w:pPr>
      <w:r w:rsidRPr="005938A7">
        <w:rPr>
          <w:rFonts w:hint="eastAsia"/>
          <w:b/>
        </w:rPr>
        <w:t>利益相反</w:t>
      </w:r>
      <w:r w:rsidR="005938A7">
        <w:rPr>
          <w:rFonts w:hint="eastAsia"/>
        </w:rPr>
        <w:t>：申告すべき利益相反なし</w:t>
      </w:r>
      <w:r w:rsidR="00C42F9F">
        <w:rPr>
          <w:rFonts w:hint="eastAsia"/>
        </w:rPr>
        <w:t>（特にない場合）</w:t>
      </w:r>
      <w:bookmarkStart w:id="0" w:name="_GoBack"/>
      <w:bookmarkEnd w:id="0"/>
    </w:p>
    <w:p w:rsidR="005938A7" w:rsidRDefault="005938A7" w:rsidP="005938A7">
      <w:pPr>
        <w:ind w:firstLineChars="100" w:firstLine="178"/>
      </w:pPr>
      <w:r>
        <w:rPr>
          <w:rFonts w:hint="eastAsia"/>
        </w:rPr>
        <w:t>【文献】</w:t>
      </w:r>
    </w:p>
    <w:p w:rsidR="005938A7" w:rsidRDefault="005938A7" w:rsidP="005938A7">
      <w:pPr>
        <w:ind w:firstLineChars="100" w:firstLine="178"/>
      </w:pPr>
      <w:r>
        <w:rPr>
          <w:rFonts w:hint="eastAsia"/>
        </w:rPr>
        <w:t>1</w:t>
      </w:r>
      <w:r>
        <w:rPr>
          <w:rFonts w:hint="eastAsia"/>
        </w:rPr>
        <w:t>）</w:t>
      </w:r>
    </w:p>
    <w:p w:rsidR="005938A7" w:rsidRDefault="005938A7" w:rsidP="005938A7">
      <w:pPr>
        <w:ind w:firstLineChars="100" w:firstLine="178"/>
      </w:pPr>
      <w:r>
        <w:rPr>
          <w:rFonts w:hint="eastAsia"/>
        </w:rPr>
        <w:t>2</w:t>
      </w:r>
      <w:r>
        <w:rPr>
          <w:rFonts w:hint="eastAsia"/>
        </w:rPr>
        <w:t>）</w:t>
      </w: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Pr="00F171B6" w:rsidRDefault="00F171B6" w:rsidP="005938A7">
      <w:pPr>
        <w:ind w:firstLineChars="100" w:firstLine="179"/>
        <w:rPr>
          <w:b/>
        </w:rPr>
      </w:pPr>
      <w:r w:rsidRPr="00F171B6">
        <w:rPr>
          <w:rFonts w:hint="eastAsia"/>
          <w:b/>
        </w:rPr>
        <w:lastRenderedPageBreak/>
        <w:t>原稿記載時の注意点</w:t>
      </w:r>
    </w:p>
    <w:p w:rsidR="00D36C2C" w:rsidRDefault="002B6F8B" w:rsidP="006B1733">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r>
        <w:rPr>
          <w:rFonts w:hint="eastAsia"/>
        </w:rPr>
        <w:t>入力する部分ごとに置き換えてもらえば</w:t>
      </w:r>
    </w:p>
    <w:p w:rsidR="00D36C2C" w:rsidRDefault="00D36C2C" w:rsidP="00F171B6">
      <w:pPr>
        <w:ind w:firstLineChars="100" w:firstLine="178"/>
      </w:pPr>
      <w:r>
        <w:rPr>
          <w:rFonts w:hint="eastAsia"/>
        </w:rPr>
        <w:t>文字のサイズなどは規定の大きさになるようにしています。</w:t>
      </w:r>
    </w:p>
    <w:p w:rsidR="00D36C2C" w:rsidRDefault="00D36C2C" w:rsidP="00F171B6">
      <w:pPr>
        <w:ind w:firstLineChars="100" w:firstLine="178"/>
      </w:pPr>
      <w:r>
        <w:rPr>
          <w:rFonts w:hint="eastAsia"/>
        </w:rPr>
        <w:t>しかし、うまくならないことも考えられますので</w:t>
      </w:r>
    </w:p>
    <w:p w:rsidR="00D36C2C" w:rsidRDefault="00D36C2C" w:rsidP="006B1733">
      <w:pPr>
        <w:ind w:firstLineChars="100" w:firstLine="178"/>
      </w:pPr>
      <w:r>
        <w:rPr>
          <w:rFonts w:hint="eastAsia"/>
        </w:rPr>
        <w:t>各部分に文字の大きさを表記していますのでそのサイズに合わせてください。</w:t>
      </w:r>
    </w:p>
    <w:p w:rsidR="00DA155D" w:rsidRDefault="00DA155D" w:rsidP="006B1733">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6B1733">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DA155D" w:rsidRDefault="00DA155D" w:rsidP="006B1733">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pPr>
      <w:r>
        <w:rPr>
          <w:rFonts w:hint="eastAsia"/>
        </w:rPr>
        <w:t>表記の注意点</w:t>
      </w:r>
    </w:p>
    <w:p w:rsidR="002B6F8B" w:rsidRPr="00FC7FE1" w:rsidRDefault="002B6F8B" w:rsidP="002B6F8B">
      <w:pPr>
        <w:ind w:firstLineChars="100" w:firstLine="178"/>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rPr>
      </w:pPr>
      <w:r>
        <w:rPr>
          <w:rFonts w:ascii="ＭＳ 明朝" w:hAnsi="ＭＳ 明朝" w:hint="eastAsia"/>
        </w:rPr>
        <w:t xml:space="preserve">　英数字は半角入力。</w:t>
      </w:r>
    </w:p>
    <w:p w:rsidR="00D36C2C" w:rsidRDefault="00D36C2C" w:rsidP="0004519D">
      <w:pPr>
        <w:ind w:firstLineChars="100" w:firstLine="178"/>
        <w:rPr>
          <w:rFonts w:ascii="ＭＳ 明朝" w:hAnsi="ＭＳ 明朝"/>
        </w:rPr>
      </w:pPr>
      <w:r>
        <w:rPr>
          <w:rFonts w:ascii="ＭＳ 明朝" w:hAnsi="ＭＳ 明朝" w:hint="eastAsia"/>
        </w:rPr>
        <w:t xml:space="preserve">　！のあとは句読点必要なし。</w:t>
      </w:r>
    </w:p>
    <w:p w:rsidR="006B1733" w:rsidRDefault="006B1733" w:rsidP="0004519D">
      <w:pPr>
        <w:ind w:firstLineChars="100" w:firstLine="178"/>
        <w:rPr>
          <w:rFonts w:ascii="ＭＳ 明朝" w:hAnsi="ＭＳ 明朝"/>
        </w:rPr>
      </w:pPr>
    </w:p>
    <w:p w:rsidR="006B1733" w:rsidRDefault="006B1733" w:rsidP="0004519D">
      <w:pPr>
        <w:ind w:firstLineChars="100" w:firstLine="178"/>
        <w:rPr>
          <w:rFonts w:ascii="ＭＳ 明朝" w:hAnsi="ＭＳ 明朝"/>
        </w:rPr>
      </w:pPr>
    </w:p>
    <w:p w:rsidR="006B1733" w:rsidRPr="00C8753A" w:rsidRDefault="006B1733" w:rsidP="0004519D">
      <w:pPr>
        <w:ind w:firstLineChars="100" w:firstLine="178"/>
        <w:rPr>
          <w:rFonts w:ascii="ＭＳ 明朝" w:hAnsi="ＭＳ 明朝"/>
        </w:rPr>
      </w:pPr>
    </w:p>
    <w:sectPr w:rsidR="006B1733"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C2" w:rsidRDefault="000B3FC2" w:rsidP="009B54B9">
      <w:r>
        <w:separator/>
      </w:r>
    </w:p>
  </w:endnote>
  <w:endnote w:type="continuationSeparator" w:id="0">
    <w:p w:rsidR="000B3FC2" w:rsidRDefault="000B3FC2"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C2" w:rsidRDefault="000B3FC2" w:rsidP="009B54B9">
      <w:r>
        <w:separator/>
      </w:r>
    </w:p>
  </w:footnote>
  <w:footnote w:type="continuationSeparator" w:id="0">
    <w:p w:rsidR="000B3FC2" w:rsidRDefault="000B3FC2"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7BC4"/>
    <w:rsid w:val="00002880"/>
    <w:rsid w:val="00004FD6"/>
    <w:rsid w:val="0002730E"/>
    <w:rsid w:val="0004519D"/>
    <w:rsid w:val="0005701B"/>
    <w:rsid w:val="00064510"/>
    <w:rsid w:val="000745EB"/>
    <w:rsid w:val="00082CEA"/>
    <w:rsid w:val="000B3FC2"/>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2596B"/>
    <w:rsid w:val="0025665F"/>
    <w:rsid w:val="002724BE"/>
    <w:rsid w:val="00273D34"/>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B2DB6"/>
    <w:rsid w:val="00522D3E"/>
    <w:rsid w:val="0053209F"/>
    <w:rsid w:val="0054593B"/>
    <w:rsid w:val="00547444"/>
    <w:rsid w:val="005938A7"/>
    <w:rsid w:val="005F6412"/>
    <w:rsid w:val="00603730"/>
    <w:rsid w:val="0060399A"/>
    <w:rsid w:val="00612135"/>
    <w:rsid w:val="00617B29"/>
    <w:rsid w:val="006244BF"/>
    <w:rsid w:val="00662842"/>
    <w:rsid w:val="00673DC9"/>
    <w:rsid w:val="006B1733"/>
    <w:rsid w:val="006E094D"/>
    <w:rsid w:val="006F0605"/>
    <w:rsid w:val="00721250"/>
    <w:rsid w:val="00734734"/>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9257BC"/>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C2B79"/>
    <w:rsid w:val="00B45823"/>
    <w:rsid w:val="00BA5B1E"/>
    <w:rsid w:val="00BB743E"/>
    <w:rsid w:val="00BE7C46"/>
    <w:rsid w:val="00C13A09"/>
    <w:rsid w:val="00C426F8"/>
    <w:rsid w:val="00C42F9F"/>
    <w:rsid w:val="00C46D7C"/>
    <w:rsid w:val="00C85CF9"/>
    <w:rsid w:val="00C8753A"/>
    <w:rsid w:val="00C90DB6"/>
    <w:rsid w:val="00CC6E5B"/>
    <w:rsid w:val="00D36C2C"/>
    <w:rsid w:val="00D46674"/>
    <w:rsid w:val="00D55A02"/>
    <w:rsid w:val="00DA155D"/>
    <w:rsid w:val="00DD5DB8"/>
    <w:rsid w:val="00DE0B4C"/>
    <w:rsid w:val="00E04B1E"/>
    <w:rsid w:val="00E04F8A"/>
    <w:rsid w:val="00E25054"/>
    <w:rsid w:val="00E352AD"/>
    <w:rsid w:val="00E477AB"/>
    <w:rsid w:val="00E929DA"/>
    <w:rsid w:val="00EB57B2"/>
    <w:rsid w:val="00EC6ED7"/>
    <w:rsid w:val="00ED4E04"/>
    <w:rsid w:val="00EF2338"/>
    <w:rsid w:val="00F12270"/>
    <w:rsid w:val="00F171B6"/>
    <w:rsid w:val="00F27E19"/>
    <w:rsid w:val="00F31877"/>
    <w:rsid w:val="00F37202"/>
    <w:rsid w:val="00F53F0B"/>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E99732-EA89-4967-AC91-6DAC18D1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細菌検査</cp:lastModifiedBy>
  <cp:revision>5</cp:revision>
  <cp:lastPrinted>2012-01-05T11:24:00Z</cp:lastPrinted>
  <dcterms:created xsi:type="dcterms:W3CDTF">2016-05-06T08:46:00Z</dcterms:created>
  <dcterms:modified xsi:type="dcterms:W3CDTF">2016-08-04T02:49:00Z</dcterms:modified>
</cp:coreProperties>
</file>